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55A88" w14:textId="77777777" w:rsidR="00427348" w:rsidRPr="001C2A4C" w:rsidRDefault="00427348" w:rsidP="00427348">
      <w:pPr>
        <w:spacing w:after="0"/>
        <w:rPr>
          <w:rFonts w:ascii="Cambria" w:hAnsi="Cambria"/>
        </w:rPr>
      </w:pPr>
      <w:r w:rsidRPr="001C2A4C">
        <w:rPr>
          <w:rFonts w:ascii="Cambria" w:hAnsi="Cambria"/>
        </w:rPr>
        <w:t>Ponudnik:</w:t>
      </w:r>
      <w:r w:rsidRPr="001C2A4C">
        <w:rPr>
          <w:rFonts w:ascii="Cambria" w:hAnsi="Cambria"/>
        </w:rPr>
        <w:tab/>
        <w:t>__________________________</w:t>
      </w:r>
    </w:p>
    <w:p w14:paraId="1E1EE5C1" w14:textId="77777777" w:rsidR="00BF0948" w:rsidRPr="001C2A4C" w:rsidRDefault="00BF0948" w:rsidP="00427348">
      <w:pPr>
        <w:spacing w:after="0"/>
        <w:rPr>
          <w:rFonts w:ascii="Cambria" w:hAnsi="Cambria"/>
        </w:rPr>
      </w:pPr>
    </w:p>
    <w:p w14:paraId="2260E87E" w14:textId="77777777" w:rsidR="00427348" w:rsidRPr="001C2A4C" w:rsidRDefault="00427348" w:rsidP="006267B3">
      <w:pPr>
        <w:spacing w:after="0"/>
        <w:rPr>
          <w:rFonts w:ascii="Cambria" w:hAnsi="Cambria"/>
        </w:rPr>
      </w:pPr>
      <w:r w:rsidRPr="001C2A4C">
        <w:rPr>
          <w:rFonts w:ascii="Cambria" w:hAnsi="Cambria"/>
        </w:rPr>
        <w:t>Naročnik:</w:t>
      </w:r>
      <w:r w:rsidRPr="001C2A4C">
        <w:rPr>
          <w:rFonts w:ascii="Cambria" w:hAnsi="Cambria"/>
        </w:rPr>
        <w:tab/>
      </w:r>
      <w:r w:rsidR="001C2A4C" w:rsidRPr="001C2A4C">
        <w:rPr>
          <w:rFonts w:ascii="Cambria" w:hAnsi="Cambria"/>
        </w:rPr>
        <w:t>OSNOVNA ŠOLA RUDOLFA MAISTRA ŠENTILJ</w:t>
      </w:r>
    </w:p>
    <w:p w14:paraId="7AC3F945" w14:textId="77777777" w:rsidR="00427348" w:rsidRPr="001C2A4C" w:rsidRDefault="00427348" w:rsidP="00D75982">
      <w:pPr>
        <w:rPr>
          <w:rFonts w:ascii="Cambria" w:hAnsi="Cambria"/>
          <w:b/>
          <w:sz w:val="24"/>
          <w:szCs w:val="24"/>
        </w:rPr>
      </w:pPr>
    </w:p>
    <w:p w14:paraId="4B3EC18E" w14:textId="77777777" w:rsidR="008A670A" w:rsidRPr="006901FC" w:rsidRDefault="0096143F" w:rsidP="006267B3">
      <w:pPr>
        <w:jc w:val="center"/>
        <w:rPr>
          <w:rFonts w:ascii="Cambria" w:hAnsi="Cambria"/>
          <w:b/>
          <w:sz w:val="28"/>
          <w:szCs w:val="28"/>
        </w:rPr>
      </w:pPr>
      <w:r w:rsidRPr="006901FC">
        <w:rPr>
          <w:rFonts w:ascii="Cambria" w:hAnsi="Cambria"/>
          <w:b/>
          <w:sz w:val="28"/>
          <w:szCs w:val="28"/>
        </w:rPr>
        <w:t>PONUDBEN PREDRAČUN</w:t>
      </w:r>
    </w:p>
    <w:tbl>
      <w:tblPr>
        <w:tblpPr w:leftFromText="141" w:rightFromText="141" w:horzAnchor="margin" w:tblpXSpec="center" w:tblpY="3405"/>
        <w:tblW w:w="793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3827"/>
        <w:gridCol w:w="1985"/>
      </w:tblGrid>
      <w:tr w:rsidR="001C2A4C" w:rsidRPr="001C2A4C" w14:paraId="0F4B3D23" w14:textId="77777777" w:rsidTr="006901FC">
        <w:trPr>
          <w:trHeight w:val="1483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4194373B" w14:textId="77777777" w:rsidR="001C2A4C" w:rsidRPr="001C2A4C" w:rsidRDefault="001C2A4C" w:rsidP="006901F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6E17B9AF" w14:textId="77777777" w:rsidR="001C2A4C" w:rsidRPr="001C2A4C" w:rsidRDefault="001C2A4C" w:rsidP="006901FC">
            <w:pPr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1C2A4C">
              <w:rPr>
                <w:rFonts w:ascii="Cambria" w:hAnsi="Cambria"/>
                <w:b/>
                <w:bCs/>
                <w:szCs w:val="24"/>
              </w:rPr>
              <w:t>Ime sklopa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F3B53F4" w14:textId="77777777" w:rsidR="001C2A4C" w:rsidRPr="001C2A4C" w:rsidRDefault="001C2A4C" w:rsidP="006901FC">
            <w:pPr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1C2A4C">
              <w:rPr>
                <w:rFonts w:ascii="Cambria" w:hAnsi="Cambria"/>
                <w:b/>
                <w:bCs/>
                <w:szCs w:val="24"/>
              </w:rPr>
              <w:t>Končna ponudbena cena v EUR z DDV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2108857" w14:textId="77777777" w:rsidR="001C2A4C" w:rsidRPr="001C2A4C" w:rsidRDefault="001C2A4C" w:rsidP="006901FC">
            <w:pPr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1C2A4C">
              <w:rPr>
                <w:rFonts w:ascii="Cambria" w:hAnsi="Cambria"/>
                <w:b/>
                <w:bCs/>
                <w:szCs w:val="24"/>
              </w:rPr>
              <w:t>Št. živil z višjo kakovostjo</w:t>
            </w:r>
          </w:p>
        </w:tc>
      </w:tr>
      <w:tr w:rsidR="001C2A4C" w:rsidRPr="001C2A4C" w14:paraId="1DAD5775" w14:textId="77777777" w:rsidTr="006901FC">
        <w:trPr>
          <w:trHeight w:val="1483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0D9C247C" w14:textId="77777777" w:rsidR="001C2A4C" w:rsidRPr="001C2A4C" w:rsidRDefault="001C2A4C" w:rsidP="006901FC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10.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A305B79" w14:textId="77777777" w:rsidR="001C2A4C" w:rsidRPr="001C2A4C" w:rsidRDefault="001C2A4C" w:rsidP="006901FC">
            <w:pPr>
              <w:jc w:val="center"/>
              <w:rPr>
                <w:rFonts w:ascii="Cambria" w:hAnsi="Cambria"/>
                <w:b/>
                <w:bCs/>
              </w:rPr>
            </w:pPr>
            <w:r w:rsidRPr="001C2A4C">
              <w:rPr>
                <w:rFonts w:ascii="Cambria" w:hAnsi="Cambria"/>
                <w:b/>
                <w:bCs/>
              </w:rPr>
              <w:t>Rdeče meso in izdelki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321429" w14:textId="77777777" w:rsidR="001C2A4C" w:rsidRPr="001C2A4C" w:rsidRDefault="001C2A4C" w:rsidP="006901F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3C559D" w14:textId="77777777" w:rsidR="001C2A4C" w:rsidRPr="001C2A4C" w:rsidRDefault="001C2A4C" w:rsidP="006901FC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1C2A4C" w:rsidRPr="001C2A4C" w14:paraId="42BAD6F5" w14:textId="77777777" w:rsidTr="006901FC">
        <w:trPr>
          <w:trHeight w:val="1483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5DACA241" w14:textId="77777777" w:rsidR="001C2A4C" w:rsidRPr="001C2A4C" w:rsidRDefault="001C2A4C" w:rsidP="006901FC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14.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2D97ECA" w14:textId="77777777" w:rsidR="001C2A4C" w:rsidRPr="001C2A4C" w:rsidRDefault="001C2A4C" w:rsidP="006901FC">
            <w:pPr>
              <w:jc w:val="center"/>
              <w:rPr>
                <w:rFonts w:ascii="Cambria" w:hAnsi="Cambria"/>
                <w:b/>
                <w:bCs/>
              </w:rPr>
            </w:pPr>
            <w:r w:rsidRPr="001C2A4C">
              <w:rPr>
                <w:rFonts w:ascii="Cambria" w:hAnsi="Cambria"/>
                <w:b/>
                <w:bCs/>
              </w:rPr>
              <w:t>Meso in izdelki perutnine ter kuncev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1E9CB" w14:textId="77777777" w:rsidR="001C2A4C" w:rsidRPr="001C2A4C" w:rsidRDefault="001C2A4C" w:rsidP="006901F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2E57D" w14:textId="77777777" w:rsidR="001C2A4C" w:rsidRPr="001C2A4C" w:rsidRDefault="001C2A4C" w:rsidP="006901FC">
            <w:pPr>
              <w:jc w:val="center"/>
              <w:rPr>
                <w:rFonts w:ascii="Cambria" w:hAnsi="Cambria"/>
                <w:szCs w:val="24"/>
              </w:rPr>
            </w:pPr>
          </w:p>
        </w:tc>
      </w:tr>
    </w:tbl>
    <w:p w14:paraId="585157B7" w14:textId="77777777" w:rsidR="0096143F" w:rsidRPr="001C2A4C" w:rsidRDefault="0096143F" w:rsidP="0070193E">
      <w:pPr>
        <w:pStyle w:val="Default"/>
        <w:spacing w:line="276" w:lineRule="auto"/>
        <w:jc w:val="both"/>
        <w:rPr>
          <w:rFonts w:ascii="Cambria" w:hAnsi="Cambria"/>
          <w:b/>
          <w:i/>
        </w:rPr>
      </w:pPr>
    </w:p>
    <w:sectPr w:rsidR="0096143F" w:rsidRPr="001C2A4C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05612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54F9D4B5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05230" w14:textId="77777777" w:rsidR="0096143F" w:rsidRPr="003D4688" w:rsidRDefault="0096143F" w:rsidP="0054054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4E6340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4E6340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</w:p>
  <w:p w14:paraId="27BDC2FF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EF686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57F20F50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776097F"/>
    <w:multiLevelType w:val="hybridMultilevel"/>
    <w:tmpl w:val="2376B47A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438774">
    <w:abstractNumId w:val="3"/>
  </w:num>
  <w:num w:numId="2" w16cid:durableId="1473255600">
    <w:abstractNumId w:val="6"/>
  </w:num>
  <w:num w:numId="3" w16cid:durableId="1410618531">
    <w:abstractNumId w:val="13"/>
  </w:num>
  <w:num w:numId="4" w16cid:durableId="1287277985">
    <w:abstractNumId w:val="4"/>
  </w:num>
  <w:num w:numId="5" w16cid:durableId="1431974387">
    <w:abstractNumId w:val="14"/>
  </w:num>
  <w:num w:numId="6" w16cid:durableId="1367216798">
    <w:abstractNumId w:val="15"/>
  </w:num>
  <w:num w:numId="7" w16cid:durableId="1372609690">
    <w:abstractNumId w:val="10"/>
  </w:num>
  <w:num w:numId="8" w16cid:durableId="1675499198">
    <w:abstractNumId w:val="2"/>
  </w:num>
  <w:num w:numId="9" w16cid:durableId="1886868504">
    <w:abstractNumId w:val="5"/>
  </w:num>
  <w:num w:numId="10" w16cid:durableId="118645088">
    <w:abstractNumId w:val="16"/>
  </w:num>
  <w:num w:numId="11" w16cid:durableId="663553245">
    <w:abstractNumId w:val="11"/>
  </w:num>
  <w:num w:numId="12" w16cid:durableId="1933737003">
    <w:abstractNumId w:val="17"/>
  </w:num>
  <w:num w:numId="13" w16cid:durableId="348878327">
    <w:abstractNumId w:val="9"/>
  </w:num>
  <w:num w:numId="14" w16cid:durableId="977496593">
    <w:abstractNumId w:val="12"/>
  </w:num>
  <w:num w:numId="15" w16cid:durableId="1157116483">
    <w:abstractNumId w:val="8"/>
  </w:num>
  <w:num w:numId="16" w16cid:durableId="1724138089">
    <w:abstractNumId w:val="0"/>
  </w:num>
  <w:num w:numId="17" w16cid:durableId="1888953580">
    <w:abstractNumId w:val="1"/>
  </w:num>
  <w:num w:numId="18" w16cid:durableId="14920590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02FC3"/>
    <w:rsid w:val="00010167"/>
    <w:rsid w:val="000152FF"/>
    <w:rsid w:val="00015E77"/>
    <w:rsid w:val="00020550"/>
    <w:rsid w:val="00026939"/>
    <w:rsid w:val="00035F6B"/>
    <w:rsid w:val="00043A58"/>
    <w:rsid w:val="00044125"/>
    <w:rsid w:val="0004782B"/>
    <w:rsid w:val="000C524A"/>
    <w:rsid w:val="000D1577"/>
    <w:rsid w:val="000E0ED7"/>
    <w:rsid w:val="000F39D6"/>
    <w:rsid w:val="000F4262"/>
    <w:rsid w:val="001121B8"/>
    <w:rsid w:val="00114AD1"/>
    <w:rsid w:val="00172B4E"/>
    <w:rsid w:val="00181ED4"/>
    <w:rsid w:val="00187C65"/>
    <w:rsid w:val="00190765"/>
    <w:rsid w:val="00194D90"/>
    <w:rsid w:val="001A0FF1"/>
    <w:rsid w:val="001C2A4C"/>
    <w:rsid w:val="002132FC"/>
    <w:rsid w:val="0021416D"/>
    <w:rsid w:val="00215039"/>
    <w:rsid w:val="0022461F"/>
    <w:rsid w:val="002321D9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B2F45"/>
    <w:rsid w:val="003B623F"/>
    <w:rsid w:val="003D4688"/>
    <w:rsid w:val="003E31D5"/>
    <w:rsid w:val="003E7305"/>
    <w:rsid w:val="003F2C1D"/>
    <w:rsid w:val="004071A3"/>
    <w:rsid w:val="00416675"/>
    <w:rsid w:val="00425552"/>
    <w:rsid w:val="00427348"/>
    <w:rsid w:val="00446291"/>
    <w:rsid w:val="004B4C46"/>
    <w:rsid w:val="004D2856"/>
    <w:rsid w:val="004D3E06"/>
    <w:rsid w:val="004E6340"/>
    <w:rsid w:val="0053514D"/>
    <w:rsid w:val="00540544"/>
    <w:rsid w:val="00541864"/>
    <w:rsid w:val="00563A97"/>
    <w:rsid w:val="005914DA"/>
    <w:rsid w:val="00591868"/>
    <w:rsid w:val="005B0434"/>
    <w:rsid w:val="005B0500"/>
    <w:rsid w:val="006026B7"/>
    <w:rsid w:val="00605275"/>
    <w:rsid w:val="0061050F"/>
    <w:rsid w:val="006267B3"/>
    <w:rsid w:val="00630EB5"/>
    <w:rsid w:val="00631DC9"/>
    <w:rsid w:val="00637F72"/>
    <w:rsid w:val="0064089A"/>
    <w:rsid w:val="00670BE7"/>
    <w:rsid w:val="00671099"/>
    <w:rsid w:val="00671F90"/>
    <w:rsid w:val="006901FC"/>
    <w:rsid w:val="006A71E9"/>
    <w:rsid w:val="006D39D7"/>
    <w:rsid w:val="006E2011"/>
    <w:rsid w:val="006F306B"/>
    <w:rsid w:val="006F76EF"/>
    <w:rsid w:val="006F776D"/>
    <w:rsid w:val="0070193E"/>
    <w:rsid w:val="007071CC"/>
    <w:rsid w:val="00725856"/>
    <w:rsid w:val="0074340E"/>
    <w:rsid w:val="00760A66"/>
    <w:rsid w:val="007612C1"/>
    <w:rsid w:val="00766B45"/>
    <w:rsid w:val="00795C0B"/>
    <w:rsid w:val="007B27DF"/>
    <w:rsid w:val="007D18B2"/>
    <w:rsid w:val="007D5275"/>
    <w:rsid w:val="007F1178"/>
    <w:rsid w:val="007F14BB"/>
    <w:rsid w:val="00802ACB"/>
    <w:rsid w:val="008361B9"/>
    <w:rsid w:val="008940FB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657BF"/>
    <w:rsid w:val="00A77AF5"/>
    <w:rsid w:val="00A81FBE"/>
    <w:rsid w:val="00A96182"/>
    <w:rsid w:val="00AD67EA"/>
    <w:rsid w:val="00AF0040"/>
    <w:rsid w:val="00AF4987"/>
    <w:rsid w:val="00AF757D"/>
    <w:rsid w:val="00B01CC0"/>
    <w:rsid w:val="00B33017"/>
    <w:rsid w:val="00B35FFD"/>
    <w:rsid w:val="00B40F31"/>
    <w:rsid w:val="00B6436B"/>
    <w:rsid w:val="00BA4964"/>
    <w:rsid w:val="00BA6DF8"/>
    <w:rsid w:val="00BF0948"/>
    <w:rsid w:val="00C03122"/>
    <w:rsid w:val="00C048E1"/>
    <w:rsid w:val="00C237CD"/>
    <w:rsid w:val="00C50E1C"/>
    <w:rsid w:val="00C757E4"/>
    <w:rsid w:val="00C85A8F"/>
    <w:rsid w:val="00CA7B8A"/>
    <w:rsid w:val="00CB07C3"/>
    <w:rsid w:val="00D4421F"/>
    <w:rsid w:val="00D75982"/>
    <w:rsid w:val="00DA23B6"/>
    <w:rsid w:val="00DB617A"/>
    <w:rsid w:val="00E02703"/>
    <w:rsid w:val="00E132BC"/>
    <w:rsid w:val="00E15BAA"/>
    <w:rsid w:val="00E2708E"/>
    <w:rsid w:val="00E337A8"/>
    <w:rsid w:val="00E427CA"/>
    <w:rsid w:val="00E46E6C"/>
    <w:rsid w:val="00EC33E4"/>
    <w:rsid w:val="00EE14B9"/>
    <w:rsid w:val="00EE32FB"/>
    <w:rsid w:val="00EF074C"/>
    <w:rsid w:val="00EF7EB7"/>
    <w:rsid w:val="00F03991"/>
    <w:rsid w:val="00F1474D"/>
    <w:rsid w:val="00F22404"/>
    <w:rsid w:val="00F301B9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C2667D"/>
  <w15:docId w15:val="{75BFF2C0-9EB4-48D4-8BD8-4C70FAFF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Svetelseznam">
    <w:name w:val="Light List"/>
    <w:basedOn w:val="Navadnatabela"/>
    <w:uiPriority w:val="61"/>
    <w:rsid w:val="006267B3"/>
    <w:rPr>
      <w:rFonts w:asciiTheme="minorHAnsi" w:eastAsiaTheme="minorEastAsia" w:hAnsiTheme="minorHAnsi" w:cstheme="minorBidi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4340E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4340E"/>
    <w:rPr>
      <w:sz w:val="20"/>
      <w:szCs w:val="20"/>
      <w:lang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74340E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7434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AB907-0748-4D9C-BC47-16611E17E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Darja Čerič</cp:lastModifiedBy>
  <cp:revision>7</cp:revision>
  <cp:lastPrinted>2018-09-10T08:04:00Z</cp:lastPrinted>
  <dcterms:created xsi:type="dcterms:W3CDTF">2019-06-21T05:37:00Z</dcterms:created>
  <dcterms:modified xsi:type="dcterms:W3CDTF">2023-09-06T11:42:00Z</dcterms:modified>
</cp:coreProperties>
</file>